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98" w:rsidRDefault="00034184">
      <w:proofErr w:type="gramStart"/>
      <w:r>
        <w:t>Třída  I.B</w:t>
      </w:r>
      <w:r w:rsidR="00A82283">
        <w:t xml:space="preserve">                                                                                   Třídní</w:t>
      </w:r>
      <w:proofErr w:type="gramEnd"/>
      <w:r w:rsidR="00A82283">
        <w:t xml:space="preserve"> učitel : Mgr. Svatava Vilímová</w:t>
      </w:r>
      <w:bookmarkStart w:id="0" w:name="_GoBack"/>
      <w:bookmarkEnd w:id="0"/>
    </w:p>
    <w:p w:rsidR="00034184" w:rsidRDefault="00034184">
      <w:r>
        <w:t>Seznam žáků podle registračního čísla:</w:t>
      </w:r>
    </w:p>
    <w:p w:rsidR="00034184" w:rsidRDefault="00034184"/>
    <w:p w:rsidR="00034184" w:rsidRDefault="00034184"/>
    <w:p w:rsidR="00034184" w:rsidRDefault="00034184">
      <w:r>
        <w:t>015</w:t>
      </w:r>
    </w:p>
    <w:p w:rsidR="00034184" w:rsidRDefault="00034184">
      <w:r>
        <w:t>043</w:t>
      </w:r>
    </w:p>
    <w:p w:rsidR="00034184" w:rsidRDefault="00034184">
      <w:r>
        <w:t>018</w:t>
      </w:r>
    </w:p>
    <w:p w:rsidR="00034184" w:rsidRDefault="00034184">
      <w:r>
        <w:t>040</w:t>
      </w:r>
    </w:p>
    <w:p w:rsidR="00034184" w:rsidRDefault="00034184">
      <w:r>
        <w:t>019</w:t>
      </w:r>
    </w:p>
    <w:p w:rsidR="00034184" w:rsidRDefault="00034184">
      <w:r>
        <w:t>042</w:t>
      </w:r>
    </w:p>
    <w:p w:rsidR="00034184" w:rsidRDefault="00034184">
      <w:r>
        <w:t>029</w:t>
      </w:r>
    </w:p>
    <w:p w:rsidR="00034184" w:rsidRDefault="00034184">
      <w:r>
        <w:t>021</w:t>
      </w:r>
    </w:p>
    <w:p w:rsidR="00034184" w:rsidRDefault="00034184">
      <w:r>
        <w:t>036</w:t>
      </w:r>
    </w:p>
    <w:p w:rsidR="00034184" w:rsidRDefault="00034184">
      <w:r>
        <w:t>005</w:t>
      </w:r>
    </w:p>
    <w:p w:rsidR="00034184" w:rsidRDefault="00034184">
      <w:r>
        <w:t>001</w:t>
      </w:r>
    </w:p>
    <w:p w:rsidR="00034184" w:rsidRDefault="00034184">
      <w:r>
        <w:t>010</w:t>
      </w:r>
    </w:p>
    <w:p w:rsidR="00034184" w:rsidRDefault="00034184">
      <w:r>
        <w:t>003</w:t>
      </w:r>
    </w:p>
    <w:p w:rsidR="00034184" w:rsidRDefault="00034184">
      <w:r>
        <w:t>024</w:t>
      </w:r>
    </w:p>
    <w:p w:rsidR="00034184" w:rsidRDefault="00034184">
      <w:r>
        <w:t>027</w:t>
      </w:r>
    </w:p>
    <w:p w:rsidR="00034184" w:rsidRDefault="00034184">
      <w:r>
        <w:t>025</w:t>
      </w:r>
    </w:p>
    <w:p w:rsidR="00034184" w:rsidRDefault="00034184">
      <w:r>
        <w:t>030</w:t>
      </w:r>
    </w:p>
    <w:p w:rsidR="00034184" w:rsidRDefault="00034184">
      <w:r>
        <w:t>004</w:t>
      </w:r>
    </w:p>
    <w:p w:rsidR="00034184" w:rsidRDefault="00034184">
      <w:r>
        <w:t>037</w:t>
      </w:r>
    </w:p>
    <w:p w:rsidR="00034184" w:rsidRDefault="00034184">
      <w:r>
        <w:t>026</w:t>
      </w:r>
    </w:p>
    <w:p w:rsidR="00034184" w:rsidRDefault="00BD648D">
      <w:r>
        <w:t>Přestup nového žáka</w:t>
      </w:r>
    </w:p>
    <w:sectPr w:rsidR="0003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84"/>
    <w:rsid w:val="00034184"/>
    <w:rsid w:val="00144A81"/>
    <w:rsid w:val="00157235"/>
    <w:rsid w:val="00A82283"/>
    <w:rsid w:val="00BD648D"/>
    <w:rsid w:val="00E51B5B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C7"/>
  <w15:chartTrackingRefBased/>
  <w15:docId w15:val="{B2E40EC4-5A1A-4B92-9120-5908D01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Wilczková</dc:creator>
  <cp:keywords/>
  <dc:description/>
  <cp:lastModifiedBy>Jarmila Wilczková</cp:lastModifiedBy>
  <cp:revision>6</cp:revision>
  <cp:lastPrinted>2020-05-29T06:55:00Z</cp:lastPrinted>
  <dcterms:created xsi:type="dcterms:W3CDTF">2020-05-29T06:57:00Z</dcterms:created>
  <dcterms:modified xsi:type="dcterms:W3CDTF">2020-06-30T06:57:00Z</dcterms:modified>
</cp:coreProperties>
</file>