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F1" w:rsidRDefault="006F757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40116044" wp14:editId="75A6D988">
            <wp:simplePos x="0" y="0"/>
            <wp:positionH relativeFrom="column">
              <wp:posOffset>5193665</wp:posOffset>
            </wp:positionH>
            <wp:positionV relativeFrom="paragraph">
              <wp:posOffset>-585470</wp:posOffset>
            </wp:positionV>
            <wp:extent cx="1343025" cy="1202690"/>
            <wp:effectExtent l="0" t="0" r="9525" b="0"/>
            <wp:wrapTight wrapText="bothSides">
              <wp:wrapPolygon edited="0">
                <wp:start x="6434" y="0"/>
                <wp:lineTo x="5821" y="5474"/>
                <wp:lineTo x="2451" y="8553"/>
                <wp:lineTo x="2145" y="9922"/>
                <wp:lineTo x="3677" y="10948"/>
                <wp:lineTo x="1838" y="16422"/>
                <wp:lineTo x="0" y="19844"/>
                <wp:lineTo x="0" y="21212"/>
                <wp:lineTo x="21447" y="21212"/>
                <wp:lineTo x="21447" y="19844"/>
                <wp:lineTo x="18383" y="16422"/>
                <wp:lineTo x="14400" y="10948"/>
                <wp:lineTo x="15932" y="9238"/>
                <wp:lineTo x="15013" y="8211"/>
                <wp:lineTo x="10417" y="5474"/>
                <wp:lineTo x="8579" y="0"/>
                <wp:lineTo x="6434" y="0"/>
              </wp:wrapPolygon>
            </wp:wrapTight>
            <wp:docPr id="6" name="Obrázek 6" descr="C:\Users\spravce\AppData\Local\Microsoft\Windows\Temporary Internet Files\Content.IE5\WQKRF7K0\220px-Triangle_-_angles,_vertices,_side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ravce\AppData\Local\Microsoft\Windows\Temporary Internet Files\Content.IE5\WQKRF7K0\220px-Triangle_-_angles,_vertices,_sides.svg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378" w:rsidRPr="003B4378">
        <w:rPr>
          <w:rFonts w:ascii="Times New Roman" w:hAnsi="Times New Roman" w:cs="Times New Roman"/>
          <w:b/>
          <w:sz w:val="36"/>
          <w:szCs w:val="36"/>
          <w:u w:val="single"/>
        </w:rPr>
        <w:t>Podobnost trojúhelníků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- vše zapisujte do školních sešitů</w:t>
      </w:r>
    </w:p>
    <w:p w:rsidR="003B4378" w:rsidRDefault="00DB5241" w:rsidP="00DB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2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Podobné útvary mají stejný tvar, ale jinou velikost – to už jsme si psali</w:t>
      </w:r>
    </w:p>
    <w:p w:rsidR="00DB5241" w:rsidRDefault="00DB5241" w:rsidP="00DB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Úsečka |AB| = 5 </w:t>
      </w:r>
      <w:proofErr w:type="gramStart"/>
      <w:r>
        <w:rPr>
          <w:rFonts w:ascii="Times New Roman" w:hAnsi="Times New Roman" w:cs="Times New Roman"/>
          <w:sz w:val="24"/>
          <w:szCs w:val="24"/>
        </w:rPr>
        <w:t>cm   |A´B´|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2 cm </w:t>
      </w:r>
    </w:p>
    <w:p w:rsidR="00DB5241" w:rsidRDefault="00DB5241" w:rsidP="00DB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Délky úseček A´B´ a AB jsou v poměru </w:t>
      </w:r>
      <w:r w:rsidRPr="00DB5241">
        <w:rPr>
          <w:rFonts w:ascii="Times New Roman" w:hAnsi="Times New Roman" w:cs="Times New Roman"/>
          <w:b/>
          <w:sz w:val="24"/>
          <w:szCs w:val="24"/>
        </w:rPr>
        <w:t>2 : 5</w:t>
      </w:r>
    </w:p>
    <w:p w:rsidR="00DB5241" w:rsidRDefault="00DB5241" w:rsidP="00DB5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Podobnost můžeme užívat také u trojúhelníků: </w:t>
      </w:r>
    </w:p>
    <w:p w:rsidR="00DB5241" w:rsidRDefault="00DB5241" w:rsidP="00DB524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Urči, zda jsou podobné podle školního cvičení: </w:t>
      </w:r>
      <w:r w:rsidR="00D50EED">
        <w:rPr>
          <w:rFonts w:ascii="Times New Roman" w:hAnsi="Times New Roman" w:cs="Times New Roman"/>
          <w:sz w:val="24"/>
          <w:szCs w:val="24"/>
        </w:rPr>
        <w:t>trojúhelník ABC: a = 18 m, b = 12 m, c = 24 m.</w:t>
      </w:r>
    </w:p>
    <w:p w:rsidR="00D50EED" w:rsidRDefault="00D50EED" w:rsidP="00D50EED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Trojúhelník A´B´C´:  a´= 270 dm, b´= 15 m, c´= 36 m</w:t>
      </w:r>
    </w:p>
    <w:p w:rsidR="00D50EED" w:rsidRDefault="00D50EED" w:rsidP="00D50EED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Nezapomeň na správné jednotky. Poměr podobnosti při porovnávání stran musí vyjít stejný. </w:t>
      </w:r>
    </w:p>
    <w:p w:rsidR="00D50EED" w:rsidRPr="00D50EED" w:rsidRDefault="00D50EED" w:rsidP="00D50EED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0EED" w:rsidRPr="00802FD2" w:rsidRDefault="00D50EED" w:rsidP="0080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0EED">
        <w:rPr>
          <w:rFonts w:ascii="Times New Roman" w:hAnsi="Times New Roman" w:cs="Times New Roman"/>
          <w:b/>
          <w:sz w:val="28"/>
          <w:szCs w:val="28"/>
        </w:rPr>
        <w:t xml:space="preserve">Tento poměr příslušných stran nazýváme </w:t>
      </w:r>
      <w:r w:rsidR="00802FD2">
        <w:rPr>
          <w:rFonts w:ascii="Times New Roman" w:hAnsi="Times New Roman" w:cs="Times New Roman"/>
          <w:b/>
          <w:sz w:val="28"/>
          <w:szCs w:val="28"/>
        </w:rPr>
        <w:t xml:space="preserve">poměr podobnosti  - značíme   </w:t>
      </w:r>
      <w:r w:rsidR="00802FD2" w:rsidRPr="00802FD2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B5241" w:rsidRDefault="00DB5241" w:rsidP="0080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D50EED" w:rsidRDefault="00D50EED" w:rsidP="00802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0EED">
        <w:rPr>
          <w:rFonts w:ascii="Times New Roman" w:hAnsi="Times New Roman" w:cs="Times New Roman"/>
          <w:b/>
          <w:i/>
          <w:sz w:val="28"/>
          <w:szCs w:val="28"/>
        </w:rPr>
        <w:t>k &gt;1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nazýváme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zvětšení</w:t>
      </w:r>
      <w:r w:rsidR="00802FD2">
        <w:rPr>
          <w:rFonts w:ascii="Times New Roman" w:hAnsi="Times New Roman" w:cs="Times New Roman"/>
          <w:b/>
          <w:i/>
          <w:sz w:val="28"/>
          <w:szCs w:val="28"/>
        </w:rPr>
        <w:t xml:space="preserve">        k &lt; 1 – nazýváme</w:t>
      </w:r>
      <w:proofErr w:type="gramEnd"/>
      <w:r w:rsidR="00802FD2">
        <w:rPr>
          <w:rFonts w:ascii="Times New Roman" w:hAnsi="Times New Roman" w:cs="Times New Roman"/>
          <w:b/>
          <w:i/>
          <w:sz w:val="28"/>
          <w:szCs w:val="28"/>
        </w:rPr>
        <w:t xml:space="preserve"> zmenšení</w:t>
      </w:r>
      <w:bookmarkStart w:id="0" w:name="_GoBack"/>
      <w:bookmarkEnd w:id="0"/>
    </w:p>
    <w:p w:rsidR="00802FD2" w:rsidRDefault="00802FD2" w:rsidP="00DB524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02FD2" w:rsidRDefault="00802FD2" w:rsidP="00DB5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Zjisti, jestli jsou trojúhelníky ABC a EFG podobné.</w:t>
      </w:r>
    </w:p>
    <w:p w:rsidR="00802FD2" w:rsidRDefault="00802FD2" w:rsidP="00DB5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ABC:  a =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cm;  b = 15 cm;  c = 18 cm</w:t>
      </w:r>
    </w:p>
    <w:p w:rsidR="00802FD2" w:rsidRDefault="00802FD2" w:rsidP="00DB5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EFG:  e =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cm;  f = 10 cm;   g = 8 cm</w:t>
      </w:r>
    </w:p>
    <w:p w:rsidR="00802FD2" w:rsidRDefault="00802FD2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2FD2">
        <w:rPr>
          <w:rFonts w:ascii="Times New Roman" w:hAnsi="Times New Roman" w:cs="Times New Roman"/>
          <w:i/>
          <w:sz w:val="28"/>
          <w:szCs w:val="28"/>
        </w:rPr>
        <w:t xml:space="preserve"> Nápověda: Seřaď si délky stran u obou trojúhelníků od </w:t>
      </w:r>
      <w:proofErr w:type="gramStart"/>
      <w:r w:rsidRPr="00802FD2">
        <w:rPr>
          <w:rFonts w:ascii="Times New Roman" w:hAnsi="Times New Roman" w:cs="Times New Roman"/>
          <w:i/>
          <w:sz w:val="28"/>
          <w:szCs w:val="28"/>
        </w:rPr>
        <w:t>největší  po</w:t>
      </w:r>
      <w:proofErr w:type="gramEnd"/>
      <w:r w:rsidRPr="00802FD2">
        <w:rPr>
          <w:rFonts w:ascii="Times New Roman" w:hAnsi="Times New Roman" w:cs="Times New Roman"/>
          <w:i/>
          <w:sz w:val="28"/>
          <w:szCs w:val="28"/>
        </w:rPr>
        <w:t xml:space="preserve"> nejmenší a urči    poměry délek stran.</w:t>
      </w:r>
    </w:p>
    <w:p w:rsidR="00802FD2" w:rsidRDefault="00802FD2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</w:p>
    <w:p w:rsidR="00802FD2" w:rsidRDefault="00802FD2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F7576">
        <w:rPr>
          <w:rFonts w:ascii="Times New Roman" w:hAnsi="Times New Roman" w:cs="Times New Roman"/>
          <w:sz w:val="28"/>
          <w:szCs w:val="28"/>
        </w:rPr>
        <w:t xml:space="preserve">Nastuduj z učebnice str. 73 příklad 5 a zapiš do školního sešitu.  Udělej si obrázek v náčrtu. </w:t>
      </w: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Podle předcházejícího cvičení pokus se vypracovat příklad učebnice str. 75 cvičení 19.</w:t>
      </w: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F7576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37B82B8" wp14:editId="1452A809">
            <wp:simplePos x="0" y="0"/>
            <wp:positionH relativeFrom="column">
              <wp:posOffset>5193665</wp:posOffset>
            </wp:positionH>
            <wp:positionV relativeFrom="paragraph">
              <wp:posOffset>147955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3" name="Obrázek 3" descr="C:\Users\spravce\AppData\Local\Microsoft\Windows\Temporary Internet Files\Content.IE5\HQE21TKJ\150px-Smile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AppData\Local\Microsoft\Windows\Temporary Internet Files\Content.IE5\HQE21TKJ\150px-Smiley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576" w:rsidRPr="00802FD2" w:rsidRDefault="006F7576" w:rsidP="00802FD2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 cvičení budou následovat v úterý. Pracuj pilně. Zdržím palce. </w:t>
      </w:r>
    </w:p>
    <w:sectPr w:rsidR="006F7576" w:rsidRPr="00802FD2" w:rsidSect="003B437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78"/>
    <w:rsid w:val="003B4378"/>
    <w:rsid w:val="006F7576"/>
    <w:rsid w:val="00802FD2"/>
    <w:rsid w:val="00A76FEC"/>
    <w:rsid w:val="00BB35F1"/>
    <w:rsid w:val="00D50EED"/>
    <w:rsid w:val="00DB5241"/>
    <w:rsid w:val="00E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2020-03-15T15:59:00Z</dcterms:created>
  <dcterms:modified xsi:type="dcterms:W3CDTF">2020-03-15T16:51:00Z</dcterms:modified>
</cp:coreProperties>
</file>